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A5" w:rsidRPr="004D2D9C" w:rsidRDefault="003D32A5" w:rsidP="003D32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D2D9C">
        <w:rPr>
          <w:rFonts w:ascii="Times New Roman" w:hAnsi="Times New Roman" w:cs="Times New Roman"/>
          <w:sz w:val="40"/>
          <w:szCs w:val="40"/>
        </w:rPr>
        <w:t>Индивидуальные предприятия,</w:t>
      </w:r>
    </w:p>
    <w:p w:rsidR="003D32A5" w:rsidRDefault="003D32A5" w:rsidP="003D32A5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4D2D9C">
        <w:rPr>
          <w:rFonts w:ascii="Times New Roman" w:hAnsi="Times New Roman" w:cs="Times New Roman"/>
          <w:sz w:val="40"/>
          <w:szCs w:val="40"/>
        </w:rPr>
        <w:t>руководители</w:t>
      </w:r>
      <w:proofErr w:type="gramEnd"/>
      <w:r w:rsidRPr="004D2D9C">
        <w:rPr>
          <w:rFonts w:ascii="Times New Roman" w:hAnsi="Times New Roman" w:cs="Times New Roman"/>
          <w:sz w:val="40"/>
          <w:szCs w:val="40"/>
        </w:rPr>
        <w:t xml:space="preserve"> предприятий!</w:t>
      </w:r>
    </w:p>
    <w:p w:rsidR="00013C7C" w:rsidRDefault="00013C7C" w:rsidP="003D32A5">
      <w:pPr>
        <w:jc w:val="center"/>
        <w:rPr>
          <w:sz w:val="40"/>
          <w:szCs w:val="40"/>
        </w:rPr>
      </w:pPr>
    </w:p>
    <w:p w:rsidR="00405D1F" w:rsidRPr="001212A3" w:rsidRDefault="000339E9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tab/>
      </w:r>
      <w:r w:rsidR="00405D1F"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В 2021 году Минпромторг России в четвертый раз проводит конкурс «Торговля России» (далее – Конкурс). Главной задачей которго является выявление и популяризация передового отраслевого опыта и лучших практик многоформатной торговли в России.</w:t>
      </w:r>
    </w:p>
    <w:p w:rsid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405D1F" w:rsidRPr="001212A3" w:rsidRDefault="00405D1F" w:rsidP="001212A3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Победители Конкурса будут отпределены в следующих номинациях: 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«Лучший торговый город»;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«Лучшая торговая улица»;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«Лучший нестационарный торговый объект»;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«Лучший розничный рынок»;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«Лучшая ярмарка»;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«Лучший мобильный торговый объект»;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«Лучший магазин»;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«Лучший объект фаст-фуда»;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«Лучший торговый фестиваль»;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«Лучший оптовый продовольственный рынок»;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«Лучшая фирменная сеть местного товаропроизводителя».</w:t>
      </w:r>
    </w:p>
    <w:p w:rsid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405D1F" w:rsidRPr="001212A3" w:rsidRDefault="00405D1F" w:rsidP="001212A3">
      <w:pPr>
        <w:spacing w:after="0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Этапы проведения Конкурса:</w:t>
      </w:r>
    </w:p>
    <w:p w:rsidR="00405D1F" w:rsidRPr="001212A3" w:rsidRDefault="00405D1F" w:rsidP="00405D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A3">
        <w:rPr>
          <w:rFonts w:ascii="Times New Roman" w:hAnsi="Times New Roman" w:cs="Times New Roman"/>
          <w:sz w:val="28"/>
          <w:szCs w:val="28"/>
        </w:rPr>
        <w:t>Сбор заявок участников: 11.05.2021 – 23.07.2021;</w:t>
      </w:r>
    </w:p>
    <w:p w:rsidR="00405D1F" w:rsidRPr="001212A3" w:rsidRDefault="00405D1F" w:rsidP="00405D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A3">
        <w:rPr>
          <w:rFonts w:ascii="Times New Roman" w:hAnsi="Times New Roman" w:cs="Times New Roman"/>
          <w:sz w:val="28"/>
          <w:szCs w:val="28"/>
        </w:rPr>
        <w:t>Квалификационный отбор, объявление победителей: до 03.09.2021;</w:t>
      </w:r>
    </w:p>
    <w:p w:rsidR="00405D1F" w:rsidRPr="001212A3" w:rsidRDefault="00405D1F" w:rsidP="00405D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A3">
        <w:rPr>
          <w:rFonts w:ascii="Times New Roman" w:hAnsi="Times New Roman" w:cs="Times New Roman"/>
          <w:sz w:val="28"/>
          <w:szCs w:val="28"/>
        </w:rPr>
        <w:t>Церемония награждения победителя: 07.10.2021.</w:t>
      </w:r>
    </w:p>
    <w:p w:rsidR="001212A3" w:rsidRDefault="001212A3" w:rsidP="00405D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D1F" w:rsidRPr="001212A3" w:rsidRDefault="00405D1F" w:rsidP="00405D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A3">
        <w:rPr>
          <w:rFonts w:ascii="Times New Roman" w:hAnsi="Times New Roman" w:cs="Times New Roman"/>
          <w:sz w:val="28"/>
          <w:szCs w:val="28"/>
        </w:rPr>
        <w:t xml:space="preserve">В Целях участия в Конкурсе необходимо оформить заявку на сайте – </w:t>
      </w:r>
      <w:proofErr w:type="spellStart"/>
      <w:r w:rsidRPr="001212A3">
        <w:rPr>
          <w:rFonts w:ascii="Times New Roman" w:hAnsi="Times New Roman" w:cs="Times New Roman"/>
          <w:b/>
          <w:sz w:val="28"/>
          <w:szCs w:val="28"/>
        </w:rPr>
        <w:t>торговляроссии.рф</w:t>
      </w:r>
      <w:proofErr w:type="spellEnd"/>
      <w:r w:rsidRPr="001212A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1212A3" w:rsidRDefault="001212A3" w:rsidP="00405D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D49" w:rsidRPr="001212A3" w:rsidRDefault="00405D1F" w:rsidP="00405D1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2A3">
        <w:rPr>
          <w:rFonts w:ascii="Times New Roman" w:hAnsi="Times New Roman" w:cs="Times New Roman"/>
          <w:b/>
          <w:sz w:val="28"/>
          <w:szCs w:val="28"/>
        </w:rPr>
        <w:t>Орг</w:t>
      </w:r>
      <w:r w:rsidR="001212A3" w:rsidRPr="001212A3">
        <w:rPr>
          <w:rFonts w:ascii="Times New Roman" w:hAnsi="Times New Roman" w:cs="Times New Roman"/>
          <w:b/>
          <w:sz w:val="28"/>
          <w:szCs w:val="28"/>
        </w:rPr>
        <w:t>к</w:t>
      </w:r>
      <w:r w:rsidRPr="001212A3">
        <w:rPr>
          <w:rFonts w:ascii="Times New Roman" w:hAnsi="Times New Roman" w:cs="Times New Roman"/>
          <w:b/>
          <w:sz w:val="28"/>
          <w:szCs w:val="28"/>
        </w:rPr>
        <w:t>омитет конкурса</w:t>
      </w:r>
      <w:r w:rsidR="001212A3" w:rsidRPr="001212A3">
        <w:rPr>
          <w:rFonts w:ascii="Times New Roman" w:hAnsi="Times New Roman" w:cs="Times New Roman"/>
          <w:b/>
          <w:sz w:val="28"/>
          <w:szCs w:val="28"/>
        </w:rPr>
        <w:t>, тел. +7 495 924 02 80</w:t>
      </w:r>
      <w:r w:rsidRPr="00121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D49" w:rsidRPr="00121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6D0" w:rsidRDefault="0008071F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C7C">
        <w:rPr>
          <w:rFonts w:ascii="Times New Roman" w:hAnsi="Times New Roman" w:cs="Times New Roman"/>
          <w:sz w:val="28"/>
          <w:szCs w:val="28"/>
        </w:rPr>
        <w:t xml:space="preserve"> </w:t>
      </w:r>
      <w:r w:rsidR="00B277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32A5" w:rsidRPr="003D32A5" w:rsidRDefault="00482017" w:rsidP="003D3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A24" w:rsidRDefault="000D7A24"/>
    <w:p w:rsidR="000D7A24" w:rsidRDefault="000D7A24"/>
    <w:sectPr w:rsidR="000D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83AD4"/>
    <w:multiLevelType w:val="hybridMultilevel"/>
    <w:tmpl w:val="E88E264C"/>
    <w:lvl w:ilvl="0" w:tplc="CBA040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54"/>
    <w:rsid w:val="00013C7C"/>
    <w:rsid w:val="000339E9"/>
    <w:rsid w:val="00062A80"/>
    <w:rsid w:val="0008071F"/>
    <w:rsid w:val="000B2A6E"/>
    <w:rsid w:val="000D7A24"/>
    <w:rsid w:val="00103F8E"/>
    <w:rsid w:val="001212A3"/>
    <w:rsid w:val="001F1093"/>
    <w:rsid w:val="00233AEF"/>
    <w:rsid w:val="002366D0"/>
    <w:rsid w:val="003D32A5"/>
    <w:rsid w:val="00405D1F"/>
    <w:rsid w:val="00482017"/>
    <w:rsid w:val="004D2D9C"/>
    <w:rsid w:val="00A04D49"/>
    <w:rsid w:val="00B27750"/>
    <w:rsid w:val="00B647E7"/>
    <w:rsid w:val="00C26D54"/>
    <w:rsid w:val="00FA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FD20-7310-429A-9E01-68F2ED28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2021-10-20T07:54:00Z</dcterms:created>
  <dcterms:modified xsi:type="dcterms:W3CDTF">2021-10-20T07:54:00Z</dcterms:modified>
</cp:coreProperties>
</file>